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7CB7" w14:textId="16169F6D" w:rsidR="00256F1B" w:rsidRPr="00176BD3" w:rsidRDefault="00256F1B" w:rsidP="00256F1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</w:pPr>
      <w:r w:rsidRPr="00176BD3">
        <w:rPr>
          <w:rFonts w:ascii="Arial" w:eastAsia="Times New Roman" w:hAnsi="Arial" w:cs="Arial"/>
          <w:b/>
          <w:bCs/>
          <w:kern w:val="0"/>
          <w:sz w:val="20"/>
          <w:szCs w:val="20"/>
          <w:lang w:eastAsia="fr-BE"/>
          <w14:ligatures w14:val="none"/>
        </w:rPr>
        <w:t>Offre d'emploi : Préparateur - Dessinateur - Département Charpente et Bardage</w:t>
      </w:r>
    </w:p>
    <w:p w14:paraId="4D5342E2" w14:textId="3F2F1BDB" w:rsidR="00256F1B" w:rsidRPr="00176BD3" w:rsidRDefault="00256F1B" w:rsidP="00256F1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</w:pPr>
      <w:r w:rsidRPr="00176BD3">
        <w:rPr>
          <w:rFonts w:ascii="Arial" w:eastAsia="Times New Roman" w:hAnsi="Arial" w:cs="Arial"/>
          <w:b/>
          <w:bCs/>
          <w:kern w:val="0"/>
          <w:sz w:val="20"/>
          <w:szCs w:val="20"/>
          <w:lang w:eastAsia="fr-BE"/>
          <w14:ligatures w14:val="none"/>
        </w:rPr>
        <w:t>Entreprise</w:t>
      </w:r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 xml:space="preserve"> : </w:t>
      </w:r>
      <w:proofErr w:type="spellStart"/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>Batitec</w:t>
      </w:r>
      <w:proofErr w:type="spellEnd"/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 xml:space="preserve"> </w:t>
      </w:r>
      <w:proofErr w:type="spellStart"/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>s.a.</w:t>
      </w:r>
      <w:proofErr w:type="spellEnd"/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br/>
      </w:r>
      <w:r w:rsidRPr="00176BD3">
        <w:rPr>
          <w:rFonts w:ascii="Arial" w:eastAsia="Times New Roman" w:hAnsi="Arial" w:cs="Arial"/>
          <w:b/>
          <w:bCs/>
          <w:kern w:val="0"/>
          <w:sz w:val="20"/>
          <w:szCs w:val="20"/>
          <w:lang w:eastAsia="fr-BE"/>
          <w14:ligatures w14:val="none"/>
        </w:rPr>
        <w:t>Lieu</w:t>
      </w:r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 xml:space="preserve"> : </w:t>
      </w:r>
      <w:proofErr w:type="spellStart"/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>Hermalle</w:t>
      </w:r>
      <w:proofErr w:type="spellEnd"/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>-sous-</w:t>
      </w:r>
      <w:proofErr w:type="spellStart"/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>Argenteau</w:t>
      </w:r>
      <w:proofErr w:type="spellEnd"/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br/>
      </w:r>
      <w:r w:rsidRPr="00176BD3">
        <w:rPr>
          <w:rFonts w:ascii="Arial" w:eastAsia="Times New Roman" w:hAnsi="Arial" w:cs="Arial"/>
          <w:b/>
          <w:bCs/>
          <w:kern w:val="0"/>
          <w:sz w:val="20"/>
          <w:szCs w:val="20"/>
          <w:lang w:eastAsia="fr-BE"/>
          <w14:ligatures w14:val="none"/>
        </w:rPr>
        <w:t>Type de contrat</w:t>
      </w:r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 xml:space="preserve"> : CDI</w:t>
      </w:r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br/>
      </w:r>
      <w:r w:rsidRPr="00176BD3">
        <w:rPr>
          <w:rFonts w:ascii="Arial" w:eastAsia="Times New Roman" w:hAnsi="Arial" w:cs="Arial"/>
          <w:b/>
          <w:bCs/>
          <w:kern w:val="0"/>
          <w:sz w:val="20"/>
          <w:szCs w:val="20"/>
          <w:lang w:eastAsia="fr-BE"/>
          <w14:ligatures w14:val="none"/>
        </w:rPr>
        <w:t>Date de début</w:t>
      </w:r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 xml:space="preserve"> : Dès que possible</w:t>
      </w:r>
    </w:p>
    <w:p w14:paraId="1C105077" w14:textId="77777777" w:rsidR="00F6579A" w:rsidRPr="00176BD3" w:rsidRDefault="00F6579A" w:rsidP="00256F1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</w:pPr>
    </w:p>
    <w:p w14:paraId="4DDB8FDB" w14:textId="77777777" w:rsidR="00F6579A" w:rsidRPr="00176BD3" w:rsidRDefault="00F6579A" w:rsidP="00F6579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fr-BE"/>
          <w14:ligatures w14:val="none"/>
        </w:rPr>
      </w:pPr>
      <w:r w:rsidRPr="00176BD3">
        <w:rPr>
          <w:rFonts w:ascii="Arial" w:eastAsia="Times New Roman" w:hAnsi="Arial" w:cs="Arial"/>
          <w:b/>
          <w:bCs/>
          <w:kern w:val="0"/>
          <w:sz w:val="20"/>
          <w:szCs w:val="20"/>
          <w:lang w:eastAsia="fr-BE"/>
          <w14:ligatures w14:val="none"/>
        </w:rPr>
        <w:t>Description du poste :</w:t>
      </w:r>
    </w:p>
    <w:p w14:paraId="7B2AA284" w14:textId="01E18CF6" w:rsidR="00F6579A" w:rsidRPr="00176BD3" w:rsidRDefault="00F6579A" w:rsidP="00F6579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</w:pPr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 xml:space="preserve">Dans le cadre de notre développement, nous recherchons un </w:t>
      </w:r>
      <w:r w:rsidRPr="00176BD3">
        <w:rPr>
          <w:rFonts w:ascii="Arial" w:eastAsia="Times New Roman" w:hAnsi="Arial" w:cs="Arial"/>
          <w:b/>
          <w:bCs/>
          <w:kern w:val="0"/>
          <w:sz w:val="20"/>
          <w:szCs w:val="20"/>
          <w:lang w:eastAsia="fr-BE"/>
          <w14:ligatures w14:val="none"/>
        </w:rPr>
        <w:t>Préparateur Dessinateur</w:t>
      </w:r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 xml:space="preserve"> pour rejoindre notre équipe au sein du département </w:t>
      </w:r>
      <w:r w:rsidRPr="00176BD3">
        <w:rPr>
          <w:rFonts w:ascii="Arial" w:eastAsia="Times New Roman" w:hAnsi="Arial" w:cs="Arial"/>
          <w:b/>
          <w:bCs/>
          <w:kern w:val="0"/>
          <w:sz w:val="20"/>
          <w:szCs w:val="20"/>
          <w:lang w:eastAsia="fr-BE"/>
          <w14:ligatures w14:val="none"/>
        </w:rPr>
        <w:t>Charpente Bardage</w:t>
      </w:r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 xml:space="preserve">. </w:t>
      </w:r>
      <w:r w:rsidR="00176BD3"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>V</w:t>
      </w:r>
      <w:r w:rsidR="00AE28A5"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>ous participez à</w:t>
      </w:r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 xml:space="preserve"> la préparation des dossiers techniques nécessaires à la réalisation de nos ouvrages</w:t>
      </w:r>
      <w:r w:rsidR="00AE28A5"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 xml:space="preserve"> sous le contrôle de notre chef de département</w:t>
      </w:r>
    </w:p>
    <w:p w14:paraId="17B679F1" w14:textId="77777777" w:rsidR="00F6579A" w:rsidRPr="00176BD3" w:rsidRDefault="00F6579A" w:rsidP="00F6579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fr-BE"/>
          <w14:ligatures w14:val="none"/>
        </w:rPr>
      </w:pPr>
      <w:r w:rsidRPr="00176BD3">
        <w:rPr>
          <w:rFonts w:ascii="Arial" w:eastAsia="Times New Roman" w:hAnsi="Arial" w:cs="Arial"/>
          <w:b/>
          <w:bCs/>
          <w:kern w:val="0"/>
          <w:sz w:val="20"/>
          <w:szCs w:val="20"/>
          <w:lang w:eastAsia="fr-BE"/>
          <w14:ligatures w14:val="none"/>
        </w:rPr>
        <w:t>Missions principales :</w:t>
      </w:r>
    </w:p>
    <w:p w14:paraId="54CB1593" w14:textId="77777777" w:rsidR="00AE28A5" w:rsidRPr="00176BD3" w:rsidRDefault="00F6579A" w:rsidP="00AE28A5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</w:pPr>
      <w:r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Préparation du dossier technique en collaboration avec le responsable du département au niveau du bardage et des toitures métalliques</w:t>
      </w:r>
      <w:r w:rsidR="00AE28A5"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.</w:t>
      </w:r>
    </w:p>
    <w:p w14:paraId="08EBCF49" w14:textId="77777777" w:rsidR="00AE28A5" w:rsidRPr="00176BD3" w:rsidRDefault="00AE28A5" w:rsidP="00F6579A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</w:pPr>
      <w:r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Elaboration d</w:t>
      </w:r>
      <w:r w:rsidR="00F6579A"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 xml:space="preserve">es plans de détails des chantiers </w:t>
      </w:r>
      <w:r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et constitution de dossier d</w:t>
      </w:r>
      <w:r w:rsidR="00F6579A"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 xml:space="preserve">es fiches techniques des matériaux utilisés </w:t>
      </w:r>
      <w:r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à destination des chantiers</w:t>
      </w:r>
      <w:r w:rsidR="00F6579A"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.</w:t>
      </w:r>
    </w:p>
    <w:p w14:paraId="3C33F71E" w14:textId="44E97695" w:rsidR="00F6579A" w:rsidRPr="00176BD3" w:rsidRDefault="00F6579A" w:rsidP="00F6579A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</w:pPr>
      <w:r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Dessiner les petites structures ainsi que les gardes corps et main courantes.</w:t>
      </w:r>
    </w:p>
    <w:p w14:paraId="309C0DF8" w14:textId="77777777" w:rsidR="00F6579A" w:rsidRPr="00F6579A" w:rsidRDefault="00F6579A" w:rsidP="00F6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</w:pPr>
    </w:p>
    <w:p w14:paraId="6DD0B54A" w14:textId="77777777" w:rsidR="00F6579A" w:rsidRPr="00F6579A" w:rsidRDefault="00F6579A" w:rsidP="00F6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</w:pPr>
      <w:r w:rsidRPr="00F6579A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Profil recherché : </w:t>
      </w:r>
    </w:p>
    <w:p w14:paraId="7AC7BBAF" w14:textId="77777777" w:rsidR="00F6579A" w:rsidRPr="00F6579A" w:rsidRDefault="00F6579A" w:rsidP="00F6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</w:pPr>
    </w:p>
    <w:p w14:paraId="5B7826AD" w14:textId="3E426D6B" w:rsidR="00F6579A" w:rsidRPr="00F6579A" w:rsidRDefault="00F6579A" w:rsidP="00F6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</w:pPr>
      <w:r w:rsidRPr="00F6579A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Formation</w:t>
      </w:r>
      <w:r w:rsidR="00176BD3"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 xml:space="preserve"> </w:t>
      </w:r>
      <w:r w:rsidRPr="00F6579A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: bachelier en construction </w:t>
      </w:r>
      <w:r w:rsidR="00AE28A5"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ou équivalent</w:t>
      </w:r>
    </w:p>
    <w:p w14:paraId="2B70AFAA" w14:textId="771C4786" w:rsidR="00F6579A" w:rsidRPr="00F6579A" w:rsidRDefault="00F6579A" w:rsidP="00F6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</w:pPr>
      <w:r w:rsidRPr="00F6579A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 xml:space="preserve">Expérience : une expérience de 2 à 5 ans dans un poste similaire (préparation </w:t>
      </w:r>
      <w:r w:rsidR="00176BD3"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 xml:space="preserve">chantier, </w:t>
      </w:r>
      <w:r w:rsidRPr="00F6579A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dessin charpentes et bardages métalliques</w:t>
      </w:r>
      <w:r w:rsidR="00176BD3"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,</w:t>
      </w:r>
      <w:r w:rsidRPr="00F6579A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 xml:space="preserve"> </w:t>
      </w:r>
      <w:proofErr w:type="spellStart"/>
      <w:r w:rsidR="00176BD3"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trespa</w:t>
      </w:r>
      <w:proofErr w:type="spellEnd"/>
      <w:r w:rsidR="00176BD3"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 xml:space="preserve">, </w:t>
      </w:r>
      <w:proofErr w:type="spellStart"/>
      <w:r w:rsidRPr="00F6579A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eternit</w:t>
      </w:r>
      <w:proofErr w:type="spellEnd"/>
      <w:r w:rsidR="00176BD3"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 xml:space="preserve"> …</w:t>
      </w:r>
      <w:r w:rsidRPr="00F6579A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 xml:space="preserve">) serait un </w:t>
      </w:r>
      <w:proofErr w:type="gramStart"/>
      <w:r w:rsidRPr="00F6579A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atout .</w:t>
      </w:r>
      <w:proofErr w:type="gramEnd"/>
      <w:r w:rsidRPr="00F6579A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 </w:t>
      </w:r>
    </w:p>
    <w:p w14:paraId="2FA88BB7" w14:textId="77777777" w:rsidR="00176BD3" w:rsidRPr="00176BD3" w:rsidRDefault="00F6579A" w:rsidP="00F657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fr-BE"/>
          <w14:ligatures w14:val="none"/>
        </w:rPr>
      </w:pPr>
      <w:r w:rsidRPr="00F6579A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fr-BE"/>
          <w14:ligatures w14:val="none"/>
        </w:rPr>
        <w:t>Compétences techniques :</w:t>
      </w:r>
    </w:p>
    <w:p w14:paraId="69B8439F" w14:textId="77777777" w:rsidR="00176BD3" w:rsidRPr="00176BD3" w:rsidRDefault="00F6579A" w:rsidP="00F6579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</w:pPr>
      <w:r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 xml:space="preserve">Maitriser des logiciels CAO/DAO </w:t>
      </w:r>
      <w:proofErr w:type="gramStart"/>
      <w:r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 xml:space="preserve">( </w:t>
      </w:r>
      <w:proofErr w:type="spellStart"/>
      <w:r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Autocad</w:t>
      </w:r>
      <w:proofErr w:type="spellEnd"/>
      <w:proofErr w:type="gramEnd"/>
      <w:r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 xml:space="preserve"> , </w:t>
      </w:r>
      <w:proofErr w:type="spellStart"/>
      <w:r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parabuilt</w:t>
      </w:r>
      <w:proofErr w:type="spellEnd"/>
      <w:r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 xml:space="preserve"> , Revit )</w:t>
      </w:r>
    </w:p>
    <w:p w14:paraId="015423B4" w14:textId="697D5BD2" w:rsidR="00F6579A" w:rsidRPr="00176BD3" w:rsidRDefault="00F6579A" w:rsidP="00F6579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</w:pPr>
      <w:r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 xml:space="preserve">Connaissance des matériaux et des techniques </w:t>
      </w:r>
      <w:r w:rsidR="00176BD3"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 xml:space="preserve">de construction pour la charpente et le </w:t>
      </w:r>
      <w:r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bardage. </w:t>
      </w:r>
    </w:p>
    <w:p w14:paraId="2FC3BF40" w14:textId="77777777" w:rsidR="00176BD3" w:rsidRPr="00176BD3" w:rsidRDefault="00F6579A" w:rsidP="00F657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fr-BE"/>
          <w14:ligatures w14:val="none"/>
        </w:rPr>
      </w:pPr>
      <w:r w:rsidRPr="00F6579A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fr-BE"/>
          <w14:ligatures w14:val="none"/>
        </w:rPr>
        <w:t>Qualités personnelles :</w:t>
      </w:r>
    </w:p>
    <w:p w14:paraId="132DEC21" w14:textId="77777777" w:rsidR="00176BD3" w:rsidRPr="00176BD3" w:rsidRDefault="00F6579A" w:rsidP="00F6579A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</w:pPr>
      <w:proofErr w:type="gramStart"/>
      <w:r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Rigoureux ,</w:t>
      </w:r>
      <w:proofErr w:type="gramEnd"/>
      <w:r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 xml:space="preserve"> organisé</w:t>
      </w:r>
    </w:p>
    <w:p w14:paraId="233F5F3A" w14:textId="63C85A0B" w:rsidR="00F6579A" w:rsidRPr="00176BD3" w:rsidRDefault="00F6579A" w:rsidP="00F6579A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</w:pPr>
      <w:r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Bonne capacité d'analyse et de synthèse</w:t>
      </w:r>
    </w:p>
    <w:p w14:paraId="08DD4FC7" w14:textId="3206BE9B" w:rsidR="00256F1B" w:rsidRPr="00176BD3" w:rsidRDefault="00176BD3" w:rsidP="00176BD3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</w:pPr>
      <w:r w:rsidRPr="00176BD3">
        <w:rPr>
          <w:rFonts w:ascii="Arial" w:eastAsia="Times New Roman" w:hAnsi="Arial" w:cs="Arial"/>
          <w:color w:val="222222"/>
          <w:kern w:val="0"/>
          <w:sz w:val="20"/>
          <w:szCs w:val="20"/>
          <w:lang w:eastAsia="fr-BE"/>
          <w14:ligatures w14:val="none"/>
        </w:rPr>
        <w:t>Bonne aptitude à la communication et au travail en équipe</w:t>
      </w:r>
      <w:r w:rsidR="00256F1B"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>.</w:t>
      </w:r>
    </w:p>
    <w:p w14:paraId="2D4A401D" w14:textId="77777777" w:rsidR="00256F1B" w:rsidRPr="00176BD3" w:rsidRDefault="00256F1B" w:rsidP="00256F1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fr-BE"/>
          <w14:ligatures w14:val="none"/>
        </w:rPr>
      </w:pPr>
      <w:r w:rsidRPr="00176BD3">
        <w:rPr>
          <w:rFonts w:ascii="Arial" w:eastAsia="Times New Roman" w:hAnsi="Arial" w:cs="Arial"/>
          <w:b/>
          <w:bCs/>
          <w:kern w:val="0"/>
          <w:sz w:val="20"/>
          <w:szCs w:val="20"/>
          <w:lang w:eastAsia="fr-BE"/>
          <w14:ligatures w14:val="none"/>
        </w:rPr>
        <w:t>Pourquoi rejoindre notre entreprise ?</w:t>
      </w:r>
    </w:p>
    <w:p w14:paraId="148A6291" w14:textId="77777777" w:rsidR="00256F1B" w:rsidRPr="00176BD3" w:rsidRDefault="00256F1B" w:rsidP="00256F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</w:pPr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>Une entreprise en pleine croissance, offrant des perspectives d’évolution.</w:t>
      </w:r>
    </w:p>
    <w:p w14:paraId="1BF419D6" w14:textId="77777777" w:rsidR="00256F1B" w:rsidRPr="00176BD3" w:rsidRDefault="00256F1B" w:rsidP="00256F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</w:pPr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>Un environnement de travail dynamique, avec des projets stimulants.</w:t>
      </w:r>
    </w:p>
    <w:p w14:paraId="7E8FF351" w14:textId="77777777" w:rsidR="00256F1B" w:rsidRPr="00176BD3" w:rsidRDefault="00256F1B" w:rsidP="00256F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</w:pPr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>Des formations régulières et un accompagnement personnalisé pour évoluer dans votre carrière.</w:t>
      </w:r>
    </w:p>
    <w:p w14:paraId="73765CB0" w14:textId="77777777" w:rsidR="00256F1B" w:rsidRPr="00176BD3" w:rsidRDefault="00256F1B" w:rsidP="00256F1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fr-BE"/>
          <w14:ligatures w14:val="none"/>
        </w:rPr>
      </w:pPr>
      <w:r w:rsidRPr="00176BD3">
        <w:rPr>
          <w:rFonts w:ascii="Arial" w:eastAsia="Times New Roman" w:hAnsi="Arial" w:cs="Arial"/>
          <w:b/>
          <w:bCs/>
          <w:kern w:val="0"/>
          <w:sz w:val="20"/>
          <w:szCs w:val="20"/>
          <w:lang w:eastAsia="fr-BE"/>
          <w14:ligatures w14:val="none"/>
        </w:rPr>
        <w:t>Pour postuler :</w:t>
      </w:r>
    </w:p>
    <w:p w14:paraId="1ECECC4B" w14:textId="58640623" w:rsidR="00256F1B" w:rsidRPr="00176BD3" w:rsidRDefault="00256F1B" w:rsidP="00256F1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</w:pPr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 xml:space="preserve">Envoyez votre CV et lettre de motivation à l'adresse suivante : </w:t>
      </w:r>
      <w:r w:rsidR="00B57C90"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>info</w:t>
      </w:r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>@batitec.be</w:t>
      </w:r>
    </w:p>
    <w:p w14:paraId="7E801290" w14:textId="77777777" w:rsidR="00256F1B" w:rsidRPr="00176BD3" w:rsidRDefault="00256F1B" w:rsidP="00256F1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</w:pPr>
      <w:r w:rsidRPr="00176BD3">
        <w:rPr>
          <w:rFonts w:ascii="Arial" w:eastAsia="Times New Roman" w:hAnsi="Arial" w:cs="Arial"/>
          <w:kern w:val="0"/>
          <w:sz w:val="20"/>
          <w:szCs w:val="20"/>
          <w:lang w:eastAsia="fr-BE"/>
          <w14:ligatures w14:val="none"/>
        </w:rPr>
        <w:t>Nous avons hâte de découvrir votre profil et de vous accueillir au sein de notre équipe !</w:t>
      </w:r>
    </w:p>
    <w:p w14:paraId="5B42FE95" w14:textId="77777777" w:rsidR="008860D8" w:rsidRPr="00176BD3" w:rsidRDefault="008860D8">
      <w:pPr>
        <w:rPr>
          <w:rFonts w:ascii="Arial" w:hAnsi="Arial" w:cs="Arial"/>
          <w:sz w:val="20"/>
          <w:szCs w:val="20"/>
        </w:rPr>
      </w:pPr>
    </w:p>
    <w:sectPr w:rsidR="008860D8" w:rsidRPr="0017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714"/>
    <w:multiLevelType w:val="multilevel"/>
    <w:tmpl w:val="4DBA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03A9C"/>
    <w:multiLevelType w:val="hybridMultilevel"/>
    <w:tmpl w:val="7C30BD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F0642"/>
    <w:multiLevelType w:val="hybridMultilevel"/>
    <w:tmpl w:val="254C49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66C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065B3"/>
    <w:multiLevelType w:val="multilevel"/>
    <w:tmpl w:val="BD36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B0579"/>
    <w:multiLevelType w:val="hybridMultilevel"/>
    <w:tmpl w:val="5C1E50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44BB4"/>
    <w:multiLevelType w:val="multilevel"/>
    <w:tmpl w:val="0E38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606574">
    <w:abstractNumId w:val="3"/>
  </w:num>
  <w:num w:numId="2" w16cid:durableId="1077945846">
    <w:abstractNumId w:val="5"/>
  </w:num>
  <w:num w:numId="3" w16cid:durableId="1704987272">
    <w:abstractNumId w:val="0"/>
  </w:num>
  <w:num w:numId="4" w16cid:durableId="1365181224">
    <w:abstractNumId w:val="2"/>
  </w:num>
  <w:num w:numId="5" w16cid:durableId="1904027902">
    <w:abstractNumId w:val="4"/>
  </w:num>
  <w:num w:numId="6" w16cid:durableId="149048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1B"/>
    <w:rsid w:val="00065037"/>
    <w:rsid w:val="00176BD3"/>
    <w:rsid w:val="00256F1B"/>
    <w:rsid w:val="00495A52"/>
    <w:rsid w:val="006D2AE6"/>
    <w:rsid w:val="008860D8"/>
    <w:rsid w:val="00AE28A5"/>
    <w:rsid w:val="00B57C90"/>
    <w:rsid w:val="00F6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556B"/>
  <w15:chartTrackingRefBased/>
  <w15:docId w15:val="{E4EDE38A-16BD-45D1-94F7-3FF25FB3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2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Wuidar</dc:creator>
  <cp:keywords/>
  <dc:description/>
  <cp:lastModifiedBy>Stéphane Wuidar</cp:lastModifiedBy>
  <cp:revision>2</cp:revision>
  <dcterms:created xsi:type="dcterms:W3CDTF">2024-12-11T15:33:00Z</dcterms:created>
  <dcterms:modified xsi:type="dcterms:W3CDTF">2024-12-12T14:23:00Z</dcterms:modified>
</cp:coreProperties>
</file>